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7CCF1" w14:textId="66D5078F" w:rsidR="003E771C" w:rsidRPr="003E771C" w:rsidRDefault="003E771C" w:rsidP="00B10F22">
      <w:pPr>
        <w:shd w:val="clear" w:color="auto" w:fill="FFFFFF"/>
        <w:spacing w:after="150" w:line="240" w:lineRule="auto"/>
        <w:jc w:val="center"/>
        <w:outlineLvl w:val="2"/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</w:pPr>
      <w:r w:rsidRPr="003E771C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 xml:space="preserve">INSCRIPCIÓN </w:t>
      </w:r>
      <w:r w:rsidR="000D33A5">
        <w:rPr>
          <w:rFonts w:ascii="Arial" w:eastAsia="Times New Roman" w:hAnsi="Arial" w:cs="Arial"/>
          <w:b/>
          <w:bCs/>
          <w:caps/>
          <w:color w:val="1B1B1B"/>
          <w:sz w:val="36"/>
          <w:szCs w:val="36"/>
          <w:lang w:eastAsia="es-MX"/>
        </w:rPr>
        <w:t>socio pasante</w:t>
      </w:r>
    </w:p>
    <w:p w14:paraId="2C2E1AE2" w14:textId="77777777" w:rsidR="00BF7DEC" w:rsidRDefault="00BF7DE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</w:pPr>
    </w:p>
    <w:p w14:paraId="7FCA2810" w14:textId="77777777" w:rsidR="003E771C" w:rsidRPr="003E771C" w:rsidRDefault="003E771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Relación de documentos:</w:t>
      </w:r>
    </w:p>
    <w:p w14:paraId="096FF776" w14:textId="5B1E6891" w:rsidR="003E771C" w:rsidRPr="003E771C" w:rsidRDefault="003E771C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Oficio de solicitud de inscripción dirigido a</w:t>
      </w:r>
      <w:r w:rsidR="00C45967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l</w:t>
      </w: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presidente del Colegio </w:t>
      </w:r>
      <w:r w:rsidR="00BF7DEC"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Ing.</w:t>
      </w:r>
      <w:r w:rsidR="00BF7DE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 xml:space="preserve"> </w:t>
      </w:r>
      <w:r w:rsidR="00E30F2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Francisco Javier Calvo Alegría.</w:t>
      </w:r>
    </w:p>
    <w:p w14:paraId="277510E8" w14:textId="3762A2C5" w:rsidR="003E771C" w:rsidRDefault="003E771C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Cédula de registro</w:t>
      </w:r>
      <w:r w:rsidR="000D33A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5E0B240D" w14:textId="33EF338C" w:rsidR="000D33A5" w:rsidRPr="003E771C" w:rsidRDefault="000D33A5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Carta Pasante o Historial Académico</w:t>
      </w:r>
    </w:p>
    <w:p w14:paraId="3DD55D01" w14:textId="77777777" w:rsidR="003E771C" w:rsidRPr="003E771C" w:rsidRDefault="003E771C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 la CURP</w:t>
      </w:r>
    </w:p>
    <w:p w14:paraId="526F9C63" w14:textId="77777777" w:rsidR="003E771C" w:rsidRPr="003E771C" w:rsidRDefault="003E771C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del acta de nacimiento</w:t>
      </w:r>
    </w:p>
    <w:p w14:paraId="1ECF7655" w14:textId="5FF4A5B7" w:rsidR="003E771C" w:rsidRDefault="003E771C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Currículum Vitae</w:t>
      </w:r>
      <w:r w:rsidR="000D33A5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.</w:t>
      </w:r>
    </w:p>
    <w:p w14:paraId="47865524" w14:textId="326268EA" w:rsidR="000D33A5" w:rsidRPr="003E771C" w:rsidRDefault="000D33A5" w:rsidP="003E771C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Copia de Credencial de elector (INE)</w:t>
      </w:r>
    </w:p>
    <w:p w14:paraId="34B6B2AC" w14:textId="7A995075" w:rsidR="00B10F22" w:rsidRDefault="003E771C" w:rsidP="00B10F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20" w:hanging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Cubrir los costos</w:t>
      </w:r>
    </w:p>
    <w:p w14:paraId="66B08719" w14:textId="77777777" w:rsidR="000D33A5" w:rsidRPr="00B10F22" w:rsidRDefault="000D33A5" w:rsidP="000D33A5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3519998F" w14:textId="77777777" w:rsidR="009D7F74" w:rsidRDefault="009D7F74" w:rsidP="00B10F2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5A5A5A"/>
          <w:sz w:val="24"/>
          <w:szCs w:val="24"/>
          <w:lang w:eastAsia="es-MX"/>
        </w:rPr>
      </w:pPr>
    </w:p>
    <w:p w14:paraId="5243DE67" w14:textId="296C26CF" w:rsidR="003E771C" w:rsidRDefault="00B10F22" w:rsidP="00B10F2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5A5A5A"/>
          <w:sz w:val="24"/>
          <w:szCs w:val="24"/>
          <w:lang w:eastAsia="es-MX"/>
        </w:rPr>
      </w:pPr>
      <w:r w:rsidRPr="00B10F22">
        <w:rPr>
          <w:rFonts w:ascii="Arial" w:eastAsia="Times New Roman" w:hAnsi="Arial" w:cs="Arial"/>
          <w:b/>
          <w:bCs/>
          <w:color w:val="5A5A5A"/>
          <w:sz w:val="24"/>
          <w:szCs w:val="24"/>
          <w:lang w:eastAsia="es-MX"/>
        </w:rPr>
        <w:t xml:space="preserve">Enviar Documentación: </w:t>
      </w:r>
      <w:hyperlink r:id="rId7" w:history="1">
        <w:r w:rsidR="0049466E" w:rsidRPr="00CB57E6">
          <w:rPr>
            <w:rStyle w:val="Hipervnculo"/>
            <w:rFonts w:ascii="Arial" w:eastAsia="Times New Roman" w:hAnsi="Arial" w:cs="Arial"/>
            <w:b/>
            <w:bCs/>
            <w:sz w:val="24"/>
            <w:szCs w:val="24"/>
            <w:lang w:eastAsia="es-MX"/>
          </w:rPr>
          <w:t>tramites.cartas.cicch@gmail.com</w:t>
        </w:r>
      </w:hyperlink>
    </w:p>
    <w:p w14:paraId="5C899568" w14:textId="77777777" w:rsidR="00BB0F81" w:rsidRPr="00BB0F81" w:rsidRDefault="00BB0F81" w:rsidP="00BB0F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lang w:eastAsia="es-MX"/>
        </w:rPr>
      </w:pPr>
      <w:r w:rsidRPr="00BB0F81">
        <w:rPr>
          <w:rFonts w:ascii="Arial" w:eastAsia="Times New Roman" w:hAnsi="Arial" w:cs="Arial"/>
          <w:b/>
          <w:bCs/>
          <w:color w:val="FF9C00"/>
          <w:lang w:eastAsia="es-MX"/>
        </w:rPr>
        <w:t>Página de internet:</w:t>
      </w:r>
    </w:p>
    <w:p w14:paraId="2535A84D" w14:textId="77777777" w:rsidR="00BB0F81" w:rsidRDefault="00BB0F81" w:rsidP="00BB0F81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8"/>
          <w:szCs w:val="28"/>
          <w:lang w:eastAsia="es-MX"/>
        </w:rPr>
      </w:pPr>
    </w:p>
    <w:p w14:paraId="16864C92" w14:textId="77777777" w:rsidR="00BB0F81" w:rsidRPr="00BB0F81" w:rsidRDefault="00BB0F81" w:rsidP="00BB0F81">
      <w:pPr>
        <w:pStyle w:val="Prrafodelista"/>
        <w:numPr>
          <w:ilvl w:val="0"/>
          <w:numId w:val="5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lang w:eastAsia="es-MX"/>
        </w:rPr>
      </w:pPr>
      <w:r w:rsidRPr="00BB0F81">
        <w:rPr>
          <w:rFonts w:ascii="Arial" w:eastAsia="Times New Roman" w:hAnsi="Arial" w:cs="Arial"/>
          <w:color w:val="5A5A5A"/>
          <w:lang w:eastAsia="es-MX"/>
        </w:rPr>
        <w:t>https://cicch.org.mx</w:t>
      </w:r>
    </w:p>
    <w:p w14:paraId="0F458D26" w14:textId="77777777" w:rsidR="000D33A5" w:rsidRDefault="000D33A5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</w:pPr>
    </w:p>
    <w:p w14:paraId="48B04027" w14:textId="77777777" w:rsidR="009D7F74" w:rsidRDefault="009D7F74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</w:pPr>
    </w:p>
    <w:p w14:paraId="10B7F481" w14:textId="3224CBEE" w:rsidR="003E771C" w:rsidRPr="003E771C" w:rsidRDefault="003E771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Conceptos y costos:</w:t>
      </w:r>
    </w:p>
    <w:p w14:paraId="7C2BBF98" w14:textId="77777777" w:rsidR="003E771C" w:rsidRPr="003E771C" w:rsidRDefault="003E771C" w:rsidP="003E771C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como Socio Pasante: $795.00</w:t>
      </w:r>
    </w:p>
    <w:p w14:paraId="0671A274" w14:textId="77777777" w:rsidR="003E771C" w:rsidRPr="003E771C" w:rsidRDefault="003E771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5071E0B4" w14:textId="77777777" w:rsidR="003E771C" w:rsidRPr="003E771C" w:rsidRDefault="003E771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b/>
          <w:bCs/>
          <w:color w:val="FF9C00"/>
          <w:sz w:val="21"/>
          <w:szCs w:val="21"/>
          <w:lang w:eastAsia="es-MX"/>
        </w:rPr>
        <w:t>Formas de pago:</w:t>
      </w:r>
    </w:p>
    <w:p w14:paraId="3BC64BCF" w14:textId="77777777" w:rsidR="003E771C" w:rsidRPr="003E771C" w:rsidRDefault="003E771C" w:rsidP="003E771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</w:p>
    <w:p w14:paraId="415705B0" w14:textId="77777777" w:rsidR="003E771C" w:rsidRPr="003E771C" w:rsidRDefault="003E771C" w:rsidP="003E771C">
      <w:pPr>
        <w:numPr>
          <w:ilvl w:val="0"/>
          <w:numId w:val="3"/>
        </w:numPr>
        <w:shd w:val="clear" w:color="auto" w:fill="FFFFFF"/>
        <w:spacing w:after="150" w:line="390" w:lineRule="atLeast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Pago Inscripción:</w:t>
      </w:r>
    </w:p>
    <w:p w14:paraId="42820156" w14:textId="77777777" w:rsidR="003E771C" w:rsidRPr="003E771C" w:rsidRDefault="003E771C" w:rsidP="003E771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Depósito en efectivo/ cheque a la cuenta 0190796190 BANCOMER</w:t>
      </w:r>
    </w:p>
    <w:p w14:paraId="107A1643" w14:textId="77777777" w:rsidR="003E771C" w:rsidRPr="003E771C" w:rsidRDefault="003E771C" w:rsidP="003E771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Transferencia al núm. 012100001907961906 a nombre del Colegio de Ingenieros Civiles de Chiapas A.C.</w:t>
      </w:r>
    </w:p>
    <w:p w14:paraId="36B4CFE6" w14:textId="77777777" w:rsidR="003E771C" w:rsidRPr="003E771C" w:rsidRDefault="003E771C" w:rsidP="003E771C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5A5A5A"/>
          <w:sz w:val="21"/>
          <w:szCs w:val="21"/>
          <w:lang w:eastAsia="es-MX"/>
        </w:rPr>
      </w:pPr>
      <w:r w:rsidRPr="003E771C">
        <w:rPr>
          <w:rFonts w:ascii="Arial" w:eastAsia="Times New Roman" w:hAnsi="Arial" w:cs="Arial"/>
          <w:color w:val="5A5A5A"/>
          <w:sz w:val="21"/>
          <w:szCs w:val="21"/>
          <w:lang w:eastAsia="es-MX"/>
        </w:rPr>
        <w:t>Con tarjeta bancaria de débito, crédito visa, visa electrón, MasterCard en caja del Colegio de Ingenieros Civiles de Chiapas A.C.</w:t>
      </w:r>
    </w:p>
    <w:sectPr w:rsidR="003E771C" w:rsidRPr="003E771C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71EF2" w14:textId="77777777" w:rsidR="00932DA9" w:rsidRDefault="00932DA9" w:rsidP="00BF7DEC">
      <w:pPr>
        <w:spacing w:after="0" w:line="240" w:lineRule="auto"/>
      </w:pPr>
      <w:r>
        <w:separator/>
      </w:r>
    </w:p>
  </w:endnote>
  <w:endnote w:type="continuationSeparator" w:id="0">
    <w:p w14:paraId="6571331A" w14:textId="77777777" w:rsidR="00932DA9" w:rsidRDefault="00932DA9" w:rsidP="00BF7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F1374" w14:textId="77777777" w:rsidR="00932DA9" w:rsidRDefault="00932DA9" w:rsidP="00BF7DEC">
      <w:pPr>
        <w:spacing w:after="0" w:line="240" w:lineRule="auto"/>
      </w:pPr>
      <w:r>
        <w:separator/>
      </w:r>
    </w:p>
  </w:footnote>
  <w:footnote w:type="continuationSeparator" w:id="0">
    <w:p w14:paraId="47F87819" w14:textId="77777777" w:rsidR="00932DA9" w:rsidRDefault="00932DA9" w:rsidP="00BF7D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5D91" w14:textId="22D277A8" w:rsidR="00BF7DEC" w:rsidRDefault="00E43536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9264" behindDoc="1" locked="0" layoutInCell="1" allowOverlap="1" wp14:anchorId="7F453308" wp14:editId="743064D9">
          <wp:simplePos x="0" y="0"/>
          <wp:positionH relativeFrom="column">
            <wp:posOffset>-699135</wp:posOffset>
          </wp:positionH>
          <wp:positionV relativeFrom="paragraph">
            <wp:posOffset>-173355</wp:posOffset>
          </wp:positionV>
          <wp:extent cx="981075" cy="593090"/>
          <wp:effectExtent l="0" t="0" r="9525" b="0"/>
          <wp:wrapTight wrapText="bothSides">
            <wp:wrapPolygon edited="0">
              <wp:start x="0" y="0"/>
              <wp:lineTo x="0" y="20814"/>
              <wp:lineTo x="21390" y="20814"/>
              <wp:lineTo x="21390" y="0"/>
              <wp:lineTo x="0" y="0"/>
            </wp:wrapPolygon>
          </wp:wrapTight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1075" cy="593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F7DEC">
      <w:rPr>
        <w:noProof/>
        <w:lang w:eastAsia="es-MX"/>
      </w:rPr>
      <w:drawing>
        <wp:anchor distT="0" distB="0" distL="114300" distR="114300" simplePos="0" relativeHeight="251658240" behindDoc="1" locked="0" layoutInCell="1" allowOverlap="1" wp14:anchorId="4328F012" wp14:editId="300B95AC">
          <wp:simplePos x="0" y="0"/>
          <wp:positionH relativeFrom="margin">
            <wp:posOffset>5105400</wp:posOffset>
          </wp:positionH>
          <wp:positionV relativeFrom="paragraph">
            <wp:posOffset>-344805</wp:posOffset>
          </wp:positionV>
          <wp:extent cx="1114966" cy="666750"/>
          <wp:effectExtent l="0" t="0" r="952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MCIC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966" cy="666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4BA8094" w14:textId="77777777" w:rsidR="00BF7DEC" w:rsidRDefault="00BF7DE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E53DF"/>
    <w:multiLevelType w:val="multilevel"/>
    <w:tmpl w:val="8D322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9B3A74"/>
    <w:multiLevelType w:val="hybridMultilevel"/>
    <w:tmpl w:val="80D4E44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C273C"/>
    <w:multiLevelType w:val="multilevel"/>
    <w:tmpl w:val="C9A66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400678"/>
    <w:multiLevelType w:val="multilevel"/>
    <w:tmpl w:val="C1009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1031163">
    <w:abstractNumId w:val="3"/>
    <w:lvlOverride w:ilvl="0">
      <w:lvl w:ilvl="0">
        <w:numFmt w:val="upperLetter"/>
        <w:lvlText w:val="%1."/>
        <w:lvlJc w:val="left"/>
      </w:lvl>
    </w:lvlOverride>
  </w:num>
  <w:num w:numId="2" w16cid:durableId="229771200">
    <w:abstractNumId w:val="0"/>
  </w:num>
  <w:num w:numId="3" w16cid:durableId="1069033971">
    <w:abstractNumId w:val="2"/>
  </w:num>
  <w:num w:numId="4" w16cid:durableId="2097708071">
    <w:abstractNumId w:val="2"/>
  </w:num>
  <w:num w:numId="5" w16cid:durableId="364331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71C"/>
    <w:rsid w:val="000066B2"/>
    <w:rsid w:val="00027105"/>
    <w:rsid w:val="000D33A5"/>
    <w:rsid w:val="000E518A"/>
    <w:rsid w:val="000F4F85"/>
    <w:rsid w:val="001950B2"/>
    <w:rsid w:val="002B1016"/>
    <w:rsid w:val="003E771C"/>
    <w:rsid w:val="004702E4"/>
    <w:rsid w:val="0049466E"/>
    <w:rsid w:val="00496D93"/>
    <w:rsid w:val="004F070B"/>
    <w:rsid w:val="0057377A"/>
    <w:rsid w:val="005B1134"/>
    <w:rsid w:val="0060563B"/>
    <w:rsid w:val="00654CEF"/>
    <w:rsid w:val="00665277"/>
    <w:rsid w:val="00687F61"/>
    <w:rsid w:val="006B28B4"/>
    <w:rsid w:val="00755F05"/>
    <w:rsid w:val="008C125B"/>
    <w:rsid w:val="00932DA9"/>
    <w:rsid w:val="009D7F74"/>
    <w:rsid w:val="00B10F22"/>
    <w:rsid w:val="00BB0F81"/>
    <w:rsid w:val="00BF7DEC"/>
    <w:rsid w:val="00C41FB5"/>
    <w:rsid w:val="00C45967"/>
    <w:rsid w:val="00CC3130"/>
    <w:rsid w:val="00CD1A33"/>
    <w:rsid w:val="00D4153E"/>
    <w:rsid w:val="00D522D5"/>
    <w:rsid w:val="00DA6256"/>
    <w:rsid w:val="00E30F2C"/>
    <w:rsid w:val="00E43536"/>
    <w:rsid w:val="00E71C93"/>
    <w:rsid w:val="00E846AC"/>
    <w:rsid w:val="00EA1559"/>
    <w:rsid w:val="00F3701D"/>
    <w:rsid w:val="00FB2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4FCB1A"/>
  <w15:chartTrackingRefBased/>
  <w15:docId w15:val="{E60D0687-01FA-4E4F-93AC-E2B7931E1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F7D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F7DEC"/>
  </w:style>
  <w:style w:type="paragraph" w:styleId="Piedepgina">
    <w:name w:val="footer"/>
    <w:basedOn w:val="Normal"/>
    <w:link w:val="PiedepginaCar"/>
    <w:uiPriority w:val="99"/>
    <w:unhideWhenUsed/>
    <w:rsid w:val="00BF7D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F7DEC"/>
  </w:style>
  <w:style w:type="paragraph" w:styleId="Prrafodelista">
    <w:name w:val="List Paragraph"/>
    <w:basedOn w:val="Normal"/>
    <w:uiPriority w:val="34"/>
    <w:qFormat/>
    <w:rsid w:val="00B10F22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49466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49466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69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8" w:color="E1E1E1"/>
            <w:right w:val="none" w:sz="0" w:space="0" w:color="auto"/>
          </w:divBdr>
        </w:div>
        <w:div w:id="1304896450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8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69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0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amites.cartas.cicch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130</Words>
  <Characters>737</Characters>
  <Application>Microsoft Office Word</Application>
  <DocSecurity>0</DocSecurity>
  <Lines>35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RECEPCION</dc:creator>
  <cp:keywords/>
  <dc:description/>
  <cp:lastModifiedBy>Cartas</cp:lastModifiedBy>
  <cp:revision>18</cp:revision>
  <cp:lastPrinted>2023-11-28T16:11:00Z</cp:lastPrinted>
  <dcterms:created xsi:type="dcterms:W3CDTF">2022-01-03T16:52:00Z</dcterms:created>
  <dcterms:modified xsi:type="dcterms:W3CDTF">2024-01-02T23:20:00Z</dcterms:modified>
</cp:coreProperties>
</file>